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6AC60"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大众传媒职业技术学院</w:t>
      </w:r>
    </w:p>
    <w:p w14:paraId="712D88CD"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横向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科研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项目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办理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流程</w:t>
      </w:r>
    </w:p>
    <w:p w14:paraId="740DCA5F"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2025.3 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）</w:t>
      </w:r>
    </w:p>
    <w:p w14:paraId="61D0EEB1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第一阶段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（审批备案）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4EF86BD3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与委托方</w:t>
      </w:r>
      <w:r>
        <w:rPr>
          <w:rFonts w:hint="eastAsia" w:ascii="宋体" w:hAnsi="宋体" w:eastAsia="宋体" w:cs="宋体"/>
          <w:sz w:val="24"/>
        </w:rPr>
        <w:t>协商好拟一份</w:t>
      </w:r>
      <w:r>
        <w:rPr>
          <w:rFonts w:hint="eastAsia" w:ascii="宋体" w:hAnsi="宋体" w:eastAsia="宋体" w:cs="宋体"/>
          <w:sz w:val="24"/>
          <w:lang w:eastAsia="zh-CN"/>
        </w:rPr>
        <w:t>会签</w:t>
      </w:r>
      <w:r>
        <w:rPr>
          <w:rFonts w:hint="eastAsia" w:ascii="宋体" w:hAnsi="宋体" w:eastAsia="宋体" w:cs="宋体"/>
          <w:sz w:val="24"/>
        </w:rPr>
        <w:t>合同，打印1份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2887CA69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会签表打印1份</w:t>
      </w:r>
      <w:r>
        <w:rPr>
          <w:rFonts w:hint="eastAsia" w:ascii="宋体" w:hAnsi="宋体" w:eastAsia="宋体" w:cs="宋体"/>
          <w:sz w:val="24"/>
          <w:lang w:eastAsia="zh-CN"/>
        </w:rPr>
        <w:t>，项目负责人</w:t>
      </w:r>
      <w:r>
        <w:rPr>
          <w:rFonts w:hint="eastAsia" w:ascii="宋体" w:hAnsi="宋体" w:eastAsia="宋体" w:cs="宋体"/>
          <w:sz w:val="24"/>
        </w:rPr>
        <w:t>签字</w:t>
      </w:r>
      <w:r>
        <w:rPr>
          <w:rFonts w:hint="eastAsia" w:ascii="宋体" w:hAnsi="宋体" w:eastAsia="宋体" w:cs="宋体"/>
          <w:sz w:val="24"/>
          <w:lang w:eastAsia="zh-CN"/>
        </w:rPr>
        <w:t>，科研管理处、法律顾问审批签字签字。</w:t>
      </w:r>
    </w:p>
    <w:p w14:paraId="53C0AA04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纸质版会签表、</w:t>
      </w:r>
      <w:r>
        <w:rPr>
          <w:rFonts w:hint="eastAsia" w:ascii="宋体" w:hAnsi="宋体" w:eastAsia="宋体" w:cs="宋体"/>
          <w:sz w:val="24"/>
          <w:lang w:eastAsia="zh-CN"/>
        </w:rPr>
        <w:t>会签</w:t>
      </w:r>
      <w:r>
        <w:rPr>
          <w:rFonts w:hint="eastAsia" w:ascii="宋体" w:hAnsi="宋体" w:eastAsia="宋体" w:cs="宋体"/>
          <w:sz w:val="24"/>
        </w:rPr>
        <w:t>合同</w:t>
      </w:r>
      <w:r>
        <w:rPr>
          <w:rFonts w:hint="eastAsia" w:ascii="宋体" w:hAnsi="宋体" w:eastAsia="宋体" w:cs="宋体"/>
          <w:sz w:val="24"/>
          <w:lang w:eastAsia="zh-CN"/>
        </w:rPr>
        <w:t>交由科研管理处段老师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备案，同时提交</w:t>
      </w:r>
      <w:r>
        <w:rPr>
          <w:rFonts w:hint="default" w:ascii="宋体" w:hAnsi="宋体" w:eastAsia="宋体" w:cs="宋体"/>
          <w:color w:val="FF0000"/>
          <w:sz w:val="24"/>
          <w:lang w:val="en-US" w:eastAsia="zh-CN"/>
        </w:rPr>
        <w:t>word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>版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1BEB6693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第二阶段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（签章）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368032D0">
      <w:pPr>
        <w:spacing w:line="520" w:lineRule="atLeas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打印</w:t>
      </w:r>
      <w:r>
        <w:rPr>
          <w:rFonts w:hint="eastAsia" w:ascii="宋体" w:hAnsi="宋体" w:eastAsia="宋体" w:cs="宋体"/>
          <w:sz w:val="24"/>
          <w:lang w:eastAsia="zh-CN"/>
        </w:rPr>
        <w:t>正式</w:t>
      </w:r>
      <w:r>
        <w:rPr>
          <w:rFonts w:hint="eastAsia" w:ascii="宋体" w:hAnsi="宋体" w:eastAsia="宋体" w:cs="宋体"/>
          <w:sz w:val="24"/>
        </w:rPr>
        <w:t>合同（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份），</w:t>
      </w:r>
      <w:r>
        <w:rPr>
          <w:rFonts w:hint="eastAsia" w:ascii="宋体" w:hAnsi="宋体" w:eastAsia="宋体" w:cs="宋体"/>
          <w:sz w:val="24"/>
          <w:lang w:eastAsia="zh-CN"/>
        </w:rPr>
        <w:t>委托方</w:t>
      </w:r>
      <w:r>
        <w:rPr>
          <w:rFonts w:hint="eastAsia" w:ascii="宋体" w:hAnsi="宋体" w:eastAsia="宋体" w:cs="宋体"/>
          <w:sz w:val="24"/>
        </w:rPr>
        <w:t>签字盖章（盖骑缝章），</w:t>
      </w:r>
      <w:r>
        <w:rPr>
          <w:rFonts w:hint="eastAsia" w:ascii="宋体" w:hAnsi="宋体" w:eastAsia="宋体" w:cs="宋体"/>
          <w:sz w:val="24"/>
          <w:lang w:eastAsia="zh-CN"/>
        </w:rPr>
        <w:t>项目负责人代表学校</w:t>
      </w:r>
      <w:r>
        <w:rPr>
          <w:rFonts w:hint="eastAsia" w:ascii="宋体" w:hAnsi="宋体" w:eastAsia="宋体" w:cs="宋体"/>
          <w:sz w:val="24"/>
        </w:rPr>
        <w:t>签字，填写日期</w:t>
      </w:r>
      <w:r>
        <w:rPr>
          <w:rFonts w:hint="eastAsia" w:ascii="宋体" w:hAnsi="宋体" w:eastAsia="宋体" w:cs="宋体"/>
          <w:sz w:val="24"/>
          <w:lang w:val="en-US" w:eastAsia="zh-CN"/>
        </w:rPr>
        <w:t>(会签表时间之后的时间)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eastAsia="zh-CN"/>
        </w:rPr>
        <w:t>提交</w:t>
      </w:r>
      <w:r>
        <w:rPr>
          <w:rFonts w:hint="eastAsia" w:ascii="宋体" w:hAnsi="宋体" w:eastAsia="宋体" w:cs="宋体"/>
          <w:sz w:val="24"/>
        </w:rPr>
        <w:t>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处，盖学校</w:t>
      </w:r>
      <w:r>
        <w:rPr>
          <w:rFonts w:hint="eastAsia" w:ascii="宋体" w:hAnsi="宋体" w:eastAsia="宋体" w:cs="宋体"/>
          <w:sz w:val="24"/>
          <w:lang w:eastAsia="zh-CN"/>
        </w:rPr>
        <w:t>科技服务</w:t>
      </w:r>
      <w:r>
        <w:rPr>
          <w:rFonts w:hint="eastAsia" w:ascii="宋体" w:hAnsi="宋体" w:eastAsia="宋体" w:cs="宋体"/>
          <w:sz w:val="24"/>
        </w:rPr>
        <w:t>合同专用章。盖</w:t>
      </w:r>
      <w:r>
        <w:rPr>
          <w:rFonts w:hint="eastAsia" w:ascii="宋体" w:hAnsi="宋体" w:eastAsia="宋体" w:cs="宋体"/>
          <w:sz w:val="24"/>
          <w:lang w:eastAsia="zh-CN"/>
        </w:rPr>
        <w:t>好</w:t>
      </w:r>
      <w:r>
        <w:rPr>
          <w:rFonts w:hint="eastAsia" w:ascii="宋体" w:hAnsi="宋体" w:eastAsia="宋体" w:cs="宋体"/>
          <w:sz w:val="24"/>
        </w:rPr>
        <w:t>章的正式合同1份科研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处留存，1份</w:t>
      </w:r>
      <w:r>
        <w:rPr>
          <w:rFonts w:hint="eastAsia" w:ascii="宋体" w:hAnsi="宋体" w:eastAsia="宋体" w:cs="宋体"/>
          <w:sz w:val="24"/>
          <w:lang w:eastAsia="zh-CN"/>
        </w:rPr>
        <w:t>委托方</w:t>
      </w:r>
      <w:r>
        <w:rPr>
          <w:rFonts w:hint="eastAsia" w:ascii="宋体" w:hAnsi="宋体" w:eastAsia="宋体" w:cs="宋体"/>
          <w:sz w:val="24"/>
        </w:rPr>
        <w:t>、1份</w:t>
      </w:r>
      <w:r>
        <w:rPr>
          <w:rFonts w:hint="eastAsia" w:ascii="宋体" w:hAnsi="宋体" w:eastAsia="宋体" w:cs="宋体"/>
          <w:sz w:val="24"/>
          <w:lang w:eastAsia="zh-CN"/>
        </w:rPr>
        <w:t>项目负责人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</w:rPr>
        <w:t>份报账用）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 w14:paraId="57448F90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第三阶段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（立项）</w:t>
      </w:r>
      <w:r>
        <w:rPr>
          <w:rFonts w:hint="eastAsia" w:ascii="宋体" w:hAnsi="宋体" w:eastAsia="宋体" w:cs="宋体"/>
          <w:b/>
          <w:bCs/>
          <w:sz w:val="24"/>
        </w:rPr>
        <w:t>：</w:t>
      </w:r>
    </w:p>
    <w:p w14:paraId="4409C4CE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项目经费入账</w:t>
      </w:r>
      <w:r>
        <w:rPr>
          <w:rFonts w:hint="eastAsia" w:ascii="宋体" w:hAnsi="宋体" w:eastAsia="宋体" w:cs="宋体"/>
          <w:sz w:val="24"/>
        </w:rPr>
        <w:t>备注</w:t>
      </w:r>
      <w:r>
        <w:rPr>
          <w:rFonts w:hint="eastAsia" w:ascii="宋体" w:hAnsi="宋体" w:eastAsia="宋体" w:cs="宋体"/>
          <w:sz w:val="24"/>
          <w:lang w:eastAsia="zh-CN"/>
        </w:rPr>
        <w:t>项目负责人姓名与项目名称</w:t>
      </w:r>
      <w:r>
        <w:rPr>
          <w:rFonts w:hint="eastAsia" w:ascii="宋体" w:hAnsi="宋体" w:eastAsia="宋体" w:cs="宋体"/>
          <w:sz w:val="24"/>
        </w:rPr>
        <w:t>，合同原件</w:t>
      </w:r>
      <w:r>
        <w:rPr>
          <w:rFonts w:hint="eastAsia" w:ascii="宋体" w:hAnsi="宋体" w:eastAsia="宋体" w:cs="宋体"/>
          <w:sz w:val="24"/>
          <w:lang w:eastAsia="zh-CN"/>
        </w:rPr>
        <w:t>提交</w:t>
      </w:r>
      <w:r>
        <w:rPr>
          <w:rFonts w:hint="eastAsia" w:ascii="宋体" w:hAnsi="宋体" w:eastAsia="宋体" w:cs="宋体"/>
          <w:sz w:val="24"/>
        </w:rPr>
        <w:t>结算中心7号窗口张老师开增值税发票</w:t>
      </w:r>
      <w:r>
        <w:rPr>
          <w:rFonts w:hint="eastAsia" w:ascii="宋体" w:hAnsi="宋体" w:eastAsia="宋体" w:cs="宋体"/>
          <w:sz w:val="24"/>
          <w:lang w:eastAsia="zh-CN"/>
        </w:rPr>
        <w:t>和到账回执单</w:t>
      </w:r>
      <w:r>
        <w:rPr>
          <w:rFonts w:hint="eastAsia" w:ascii="宋体" w:hAnsi="宋体" w:eastAsia="宋体" w:cs="宋体"/>
          <w:sz w:val="24"/>
        </w:rPr>
        <w:t>。</w:t>
      </w:r>
    </w:p>
    <w:p w14:paraId="744E7FFD">
      <w:pPr>
        <w:numPr>
          <w:ilvl w:val="0"/>
          <w:numId w:val="0"/>
        </w:numPr>
        <w:spacing w:line="520" w:lineRule="atLeas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项目经费入账后，</w:t>
      </w:r>
      <w:r>
        <w:rPr>
          <w:rFonts w:hint="eastAsia" w:ascii="宋体" w:hAnsi="宋体" w:eastAsia="宋体" w:cs="宋体"/>
          <w:sz w:val="24"/>
        </w:rPr>
        <w:t>立项书、承诺书</w:t>
      </w:r>
      <w:r>
        <w:rPr>
          <w:rFonts w:hint="eastAsia" w:ascii="宋体" w:hAnsi="宋体" w:eastAsia="宋体" w:cs="宋体"/>
          <w:sz w:val="24"/>
          <w:lang w:eastAsia="zh-CN"/>
        </w:rPr>
        <w:t>、到账回执单提交</w:t>
      </w:r>
      <w:r>
        <w:rPr>
          <w:rFonts w:hint="eastAsia" w:ascii="宋体" w:hAnsi="宋体" w:eastAsia="宋体" w:cs="宋体"/>
          <w:sz w:val="24"/>
        </w:rPr>
        <w:t>科研</w:t>
      </w:r>
      <w:r>
        <w:rPr>
          <w:rFonts w:hint="eastAsia" w:ascii="宋体" w:hAnsi="宋体" w:eastAsia="宋体" w:cs="宋体"/>
          <w:sz w:val="24"/>
          <w:lang w:eastAsia="zh-CN"/>
        </w:rPr>
        <w:t>管理</w:t>
      </w:r>
      <w:r>
        <w:rPr>
          <w:rFonts w:hint="eastAsia" w:ascii="宋体" w:hAnsi="宋体" w:eastAsia="宋体" w:cs="宋体"/>
          <w:sz w:val="24"/>
        </w:rPr>
        <w:t>处</w:t>
      </w:r>
      <w:r>
        <w:rPr>
          <w:rFonts w:hint="eastAsia" w:ascii="宋体" w:hAnsi="宋体" w:eastAsia="宋体" w:cs="宋体"/>
          <w:sz w:val="24"/>
          <w:lang w:eastAsia="zh-CN"/>
        </w:rPr>
        <w:t>备案，</w:t>
      </w:r>
      <w:r>
        <w:rPr>
          <w:rFonts w:hint="eastAsia" w:ascii="宋体" w:hAnsi="宋体" w:eastAsia="宋体" w:cs="宋体"/>
          <w:sz w:val="24"/>
          <w:lang w:val="en-US" w:eastAsia="zh-CN"/>
        </w:rPr>
        <w:t>做好经费预算，</w:t>
      </w:r>
      <w:r>
        <w:rPr>
          <w:rFonts w:hint="eastAsia" w:ascii="宋体" w:hAnsi="宋体" w:eastAsia="宋体" w:cs="宋体"/>
          <w:sz w:val="24"/>
          <w:lang w:eastAsia="zh-CN"/>
        </w:rPr>
        <w:t>申请立项。科研管理处按批次立项。</w:t>
      </w:r>
    </w:p>
    <w:p w14:paraId="3A458585">
      <w:pPr>
        <w:numPr>
          <w:ilvl w:val="0"/>
          <w:numId w:val="0"/>
        </w:num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第四阶段（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验收结项</w:t>
      </w:r>
      <w:r>
        <w:rPr>
          <w:rFonts w:hint="eastAsia" w:ascii="宋体" w:hAnsi="宋体" w:eastAsia="宋体" w:cs="宋体"/>
          <w:b/>
          <w:bCs/>
          <w:sz w:val="24"/>
        </w:rPr>
        <w:t>）：</w:t>
      </w:r>
    </w:p>
    <w:p w14:paraId="2570ABEA">
      <w:pPr>
        <w:spacing w:line="520" w:lineRule="atLeast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提交结题审批表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</w:rPr>
        <w:t>成果附件</w:t>
      </w:r>
      <w:r>
        <w:rPr>
          <w:rFonts w:hint="eastAsia" w:ascii="宋体" w:hAnsi="宋体" w:eastAsia="宋体" w:cs="宋体"/>
          <w:sz w:val="24"/>
          <w:lang w:eastAsia="zh-CN"/>
        </w:rPr>
        <w:t>电子版、纸质版</w:t>
      </w:r>
      <w:r>
        <w:rPr>
          <w:rFonts w:hint="eastAsia" w:ascii="宋体" w:hAnsi="宋体" w:eastAsia="宋体" w:cs="宋体"/>
          <w:sz w:val="24"/>
        </w:rPr>
        <w:t>,甲方公司验收证明</w:t>
      </w: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</w:rPr>
        <w:t>盖公章</w:t>
      </w:r>
      <w:r>
        <w:rPr>
          <w:rFonts w:hint="eastAsia" w:ascii="宋体" w:hAnsi="宋体" w:eastAsia="宋体" w:cs="宋体"/>
          <w:sz w:val="24"/>
          <w:lang w:eastAsia="zh-CN"/>
        </w:rPr>
        <w:t>），申请结项。科研管理处按批次审定结项。</w:t>
      </w:r>
    </w:p>
    <w:p w14:paraId="410AC85F">
      <w:pPr>
        <w:spacing w:line="520" w:lineRule="atLeas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第</w:t>
      </w:r>
      <w:r>
        <w:rPr>
          <w:rFonts w:hint="eastAsia" w:ascii="宋体" w:hAnsi="宋体" w:eastAsia="宋体" w:cs="宋体"/>
          <w:b/>
          <w:bCs/>
          <w:sz w:val="24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</w:rPr>
        <w:t>阶段（报账）：</w:t>
      </w:r>
    </w:p>
    <w:p w14:paraId="7F8F1481">
      <w:pPr>
        <w:spacing w:line="520" w:lineRule="atLeast"/>
        <w:ind w:left="240" w:hanging="240" w:hanging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lang w:eastAsia="zh-CN"/>
        </w:rPr>
        <w:t>参照《横向项目科研绩效报账流程操作指南》</w:t>
      </w:r>
      <w:r>
        <w:rPr>
          <w:rFonts w:hint="eastAsia" w:ascii="宋体" w:hAnsi="宋体" w:eastAsia="宋体" w:cs="宋体"/>
          <w:sz w:val="24"/>
        </w:rPr>
        <w:t>进学校财务系统，</w:t>
      </w:r>
      <w:r>
        <w:rPr>
          <w:rFonts w:hint="eastAsia" w:ascii="宋体" w:hAnsi="宋体" w:eastAsia="宋体" w:cs="宋体"/>
          <w:sz w:val="24"/>
          <w:lang w:eastAsia="zh-CN"/>
        </w:rPr>
        <w:t>走网报流程</w:t>
      </w:r>
      <w:r>
        <w:rPr>
          <w:rFonts w:hint="eastAsia" w:ascii="宋体" w:hAnsi="宋体" w:eastAsia="宋体" w:cs="宋体"/>
          <w:sz w:val="24"/>
        </w:rPr>
        <w:t>。(这个经费是</w:t>
      </w:r>
      <w:r>
        <w:rPr>
          <w:rFonts w:hint="eastAsia" w:ascii="宋体" w:hAnsi="宋体" w:eastAsia="宋体" w:cs="宋体"/>
          <w:color w:val="FF0000"/>
          <w:sz w:val="24"/>
        </w:rPr>
        <w:t>扣除增值税</w:t>
      </w:r>
      <w:r>
        <w:rPr>
          <w:rFonts w:hint="eastAsia" w:ascii="宋体" w:hAnsi="宋体" w:eastAsia="宋体" w:cs="宋体"/>
          <w:sz w:val="24"/>
        </w:rPr>
        <w:t>的实际发放金额)</w:t>
      </w:r>
    </w:p>
    <w:p w14:paraId="2E2D0FC5">
      <w:pPr>
        <w:spacing w:line="520" w:lineRule="atLeast"/>
        <w:ind w:firstLine="240" w:firstLineChars="1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上传附件：正式合同、立项书、结题通知</w:t>
      </w:r>
      <w:r>
        <w:rPr>
          <w:rFonts w:hint="eastAsia" w:ascii="宋体" w:hAnsi="宋体" w:eastAsia="宋体" w:cs="宋体"/>
          <w:sz w:val="24"/>
          <w:lang w:eastAsia="zh-CN"/>
        </w:rPr>
        <w:t>，如果牵涉到校外劳务费发放和其他事项的，需提交相应附件。</w:t>
      </w:r>
      <w:bookmarkStart w:id="0" w:name="_GoBack"/>
      <w:bookmarkEnd w:id="0"/>
    </w:p>
    <w:p w14:paraId="2972028F">
      <w:pPr>
        <w:spacing w:line="520" w:lineRule="atLeast"/>
        <w:rPr>
          <w:rFonts w:hint="eastAsia" w:ascii="宋体" w:hAnsi="宋体" w:eastAsia="宋体" w:cs="宋体"/>
          <w:color w:val="FF0000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lang w:eastAsia="zh-CN"/>
        </w:rPr>
        <w:t>走完流网报程后，下载电子签名的审批表和纸质版附件去</w:t>
      </w:r>
      <w:r>
        <w:rPr>
          <w:rFonts w:hint="eastAsia" w:ascii="宋体" w:hAnsi="宋体" w:eastAsia="宋体" w:cs="宋体"/>
          <w:color w:val="FF0000"/>
          <w:sz w:val="24"/>
        </w:rPr>
        <w:t>结算中心报账。</w:t>
      </w:r>
    </w:p>
    <w:p w14:paraId="5A65F456">
      <w:pPr>
        <w:spacing w:line="520" w:lineRule="atLeast"/>
        <w:ind w:firstLine="240" w:firstLineChars="100"/>
        <w:rPr>
          <w:rFonts w:hint="default" w:ascii="宋体" w:hAnsi="宋体" w:eastAsia="宋体" w:cs="宋体"/>
          <w:color w:val="FF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lang w:eastAsia="zh-CN"/>
        </w:rPr>
        <w:t>备注：所有材料无需装订，用回形针有序夹好，以便扫描存档。</w:t>
      </w:r>
      <w:r>
        <w:rPr>
          <w:rFonts w:hint="eastAsia" w:ascii="宋体" w:hAnsi="宋体" w:eastAsia="宋体" w:cs="宋体"/>
          <w:color w:val="FF0000"/>
          <w:sz w:val="24"/>
          <w:lang w:val="en-US" w:eastAsia="zh-CN"/>
        </w:rPr>
        <w:t xml:space="preserve"> 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GWZT-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GWZT-E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4MDZhMWQ4ZTM5ZGQzNTcyNmYzNGI4M2JlNjZjMDQifQ=="/>
  </w:docVars>
  <w:rsids>
    <w:rsidRoot w:val="00252051"/>
    <w:rsid w:val="00007EF2"/>
    <w:rsid w:val="0004123E"/>
    <w:rsid w:val="0007008E"/>
    <w:rsid w:val="0007730A"/>
    <w:rsid w:val="0009594F"/>
    <w:rsid w:val="000C670F"/>
    <w:rsid w:val="000E3D31"/>
    <w:rsid w:val="000E5CF5"/>
    <w:rsid w:val="00113D40"/>
    <w:rsid w:val="0011534E"/>
    <w:rsid w:val="00137B96"/>
    <w:rsid w:val="0015736F"/>
    <w:rsid w:val="00157C50"/>
    <w:rsid w:val="00190029"/>
    <w:rsid w:val="00196DBC"/>
    <w:rsid w:val="001A48C1"/>
    <w:rsid w:val="001B118D"/>
    <w:rsid w:val="001C38E1"/>
    <w:rsid w:val="001C6884"/>
    <w:rsid w:val="001F110A"/>
    <w:rsid w:val="0020459C"/>
    <w:rsid w:val="00252051"/>
    <w:rsid w:val="002864F2"/>
    <w:rsid w:val="002922F2"/>
    <w:rsid w:val="002A41CB"/>
    <w:rsid w:val="002A783A"/>
    <w:rsid w:val="002C320B"/>
    <w:rsid w:val="002D72DC"/>
    <w:rsid w:val="003043C5"/>
    <w:rsid w:val="00320FCB"/>
    <w:rsid w:val="00325C85"/>
    <w:rsid w:val="003339E3"/>
    <w:rsid w:val="00385C7F"/>
    <w:rsid w:val="003862A4"/>
    <w:rsid w:val="0039220B"/>
    <w:rsid w:val="003F25A4"/>
    <w:rsid w:val="003F27D1"/>
    <w:rsid w:val="003F3485"/>
    <w:rsid w:val="00433AEA"/>
    <w:rsid w:val="004430B2"/>
    <w:rsid w:val="00452A5C"/>
    <w:rsid w:val="00454C1B"/>
    <w:rsid w:val="00470471"/>
    <w:rsid w:val="00486AFF"/>
    <w:rsid w:val="004C1302"/>
    <w:rsid w:val="004F74AA"/>
    <w:rsid w:val="00510131"/>
    <w:rsid w:val="00566B6F"/>
    <w:rsid w:val="00577C3F"/>
    <w:rsid w:val="00580955"/>
    <w:rsid w:val="00587D9E"/>
    <w:rsid w:val="005A4ED3"/>
    <w:rsid w:val="005E25B9"/>
    <w:rsid w:val="00620160"/>
    <w:rsid w:val="00624683"/>
    <w:rsid w:val="006324B2"/>
    <w:rsid w:val="00642500"/>
    <w:rsid w:val="0064464C"/>
    <w:rsid w:val="006833B8"/>
    <w:rsid w:val="006A4F3D"/>
    <w:rsid w:val="006B055A"/>
    <w:rsid w:val="006E0146"/>
    <w:rsid w:val="007260F2"/>
    <w:rsid w:val="00754B00"/>
    <w:rsid w:val="00756B50"/>
    <w:rsid w:val="0077090D"/>
    <w:rsid w:val="00773BF7"/>
    <w:rsid w:val="0078632E"/>
    <w:rsid w:val="00787C10"/>
    <w:rsid w:val="007B7564"/>
    <w:rsid w:val="007C69C8"/>
    <w:rsid w:val="007D2309"/>
    <w:rsid w:val="007E732E"/>
    <w:rsid w:val="008317E2"/>
    <w:rsid w:val="00885DF5"/>
    <w:rsid w:val="00886B90"/>
    <w:rsid w:val="008B0D2C"/>
    <w:rsid w:val="008D69E2"/>
    <w:rsid w:val="009111C1"/>
    <w:rsid w:val="00916792"/>
    <w:rsid w:val="00922B96"/>
    <w:rsid w:val="009368C4"/>
    <w:rsid w:val="009B4B4E"/>
    <w:rsid w:val="009B698C"/>
    <w:rsid w:val="009C6957"/>
    <w:rsid w:val="009D050B"/>
    <w:rsid w:val="009D7D52"/>
    <w:rsid w:val="009E3A89"/>
    <w:rsid w:val="009F4EDF"/>
    <w:rsid w:val="00A336FE"/>
    <w:rsid w:val="00A616E6"/>
    <w:rsid w:val="00A63293"/>
    <w:rsid w:val="00AC628F"/>
    <w:rsid w:val="00AC68FE"/>
    <w:rsid w:val="00AD244E"/>
    <w:rsid w:val="00AD74EF"/>
    <w:rsid w:val="00AE5076"/>
    <w:rsid w:val="00AE6E97"/>
    <w:rsid w:val="00AF5630"/>
    <w:rsid w:val="00AF7465"/>
    <w:rsid w:val="00AF76E6"/>
    <w:rsid w:val="00B134C4"/>
    <w:rsid w:val="00B17E58"/>
    <w:rsid w:val="00B6681B"/>
    <w:rsid w:val="00B81786"/>
    <w:rsid w:val="00B85D66"/>
    <w:rsid w:val="00B9714B"/>
    <w:rsid w:val="00BA0F31"/>
    <w:rsid w:val="00C04B55"/>
    <w:rsid w:val="00C11242"/>
    <w:rsid w:val="00C1261C"/>
    <w:rsid w:val="00C733DD"/>
    <w:rsid w:val="00C84082"/>
    <w:rsid w:val="00CC79FD"/>
    <w:rsid w:val="00CF0869"/>
    <w:rsid w:val="00CF1907"/>
    <w:rsid w:val="00CF1919"/>
    <w:rsid w:val="00D13BD9"/>
    <w:rsid w:val="00D24437"/>
    <w:rsid w:val="00D47DA9"/>
    <w:rsid w:val="00D569A6"/>
    <w:rsid w:val="00D75755"/>
    <w:rsid w:val="00D76881"/>
    <w:rsid w:val="00DB08E9"/>
    <w:rsid w:val="00E30848"/>
    <w:rsid w:val="00E615B4"/>
    <w:rsid w:val="00E75EA4"/>
    <w:rsid w:val="00E82AF1"/>
    <w:rsid w:val="00ED3658"/>
    <w:rsid w:val="00F22575"/>
    <w:rsid w:val="00F269D6"/>
    <w:rsid w:val="00F31D69"/>
    <w:rsid w:val="00F55B92"/>
    <w:rsid w:val="00F67896"/>
    <w:rsid w:val="00FC5F53"/>
    <w:rsid w:val="00FD283F"/>
    <w:rsid w:val="00FD7B81"/>
    <w:rsid w:val="00FE2DA8"/>
    <w:rsid w:val="00FE771C"/>
    <w:rsid w:val="03B359FE"/>
    <w:rsid w:val="066733B5"/>
    <w:rsid w:val="0DA009EC"/>
    <w:rsid w:val="10D83E30"/>
    <w:rsid w:val="1728091B"/>
    <w:rsid w:val="1766675E"/>
    <w:rsid w:val="1A123541"/>
    <w:rsid w:val="1BD81AA7"/>
    <w:rsid w:val="1E2E1CEC"/>
    <w:rsid w:val="237A3162"/>
    <w:rsid w:val="240448D6"/>
    <w:rsid w:val="24BF1A14"/>
    <w:rsid w:val="26483B3B"/>
    <w:rsid w:val="2C28465E"/>
    <w:rsid w:val="2D773D42"/>
    <w:rsid w:val="2EFD5888"/>
    <w:rsid w:val="2FED7C96"/>
    <w:rsid w:val="329B1F9A"/>
    <w:rsid w:val="35720D96"/>
    <w:rsid w:val="35D76AC5"/>
    <w:rsid w:val="3E0876EF"/>
    <w:rsid w:val="3E2C40A2"/>
    <w:rsid w:val="3EEF01B4"/>
    <w:rsid w:val="45293EDD"/>
    <w:rsid w:val="468A214F"/>
    <w:rsid w:val="480316D3"/>
    <w:rsid w:val="4D6D5E66"/>
    <w:rsid w:val="52527B90"/>
    <w:rsid w:val="54227D83"/>
    <w:rsid w:val="58F254A4"/>
    <w:rsid w:val="5AC107D2"/>
    <w:rsid w:val="5C5A6780"/>
    <w:rsid w:val="613B0981"/>
    <w:rsid w:val="639B2BB7"/>
    <w:rsid w:val="63A357BA"/>
    <w:rsid w:val="63FF6389"/>
    <w:rsid w:val="64AF2D47"/>
    <w:rsid w:val="686C4651"/>
    <w:rsid w:val="6D487D10"/>
    <w:rsid w:val="75942F76"/>
    <w:rsid w:val="76116CDD"/>
    <w:rsid w:val="77DA604B"/>
    <w:rsid w:val="7CFF641C"/>
    <w:rsid w:val="7D413F49"/>
    <w:rsid w:val="7DBF2674"/>
    <w:rsid w:val="7E726B5A"/>
    <w:rsid w:val="7EFB023B"/>
    <w:rsid w:val="7FE742F3"/>
    <w:rsid w:val="B190BC5F"/>
    <w:rsid w:val="BB77E000"/>
    <w:rsid w:val="CFBB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517</Characters>
  <Lines>3</Lines>
  <Paragraphs>1</Paragraphs>
  <TotalTime>39</TotalTime>
  <ScaleCrop>false</ScaleCrop>
  <LinksUpToDate>false</LinksUpToDate>
  <CharactersWithSpaces>517</CharactersWithSpaces>
  <Application>WPS Office_12.8.2.18605_F1E327BC-269C-435d-A152-05C5408002CA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2021-10-12T23:59:00Z</dcterms:created>
  <dc:creator>Microsoft Office User</dc:creator>
  <cp:lastModifiedBy>麦田</cp:lastModifiedBy>
  <dcterms:modified xsi:type="dcterms:W3CDTF">2025-09-19T08:54:22Z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2052-12.8.2.18605</vt:lpwstr>
  </property>
  <property fmtid="{D5CDD505-2E9C-101B-9397-08002B2CF9AE}" pid="3" name="ICV">
    <vt:lpwstr>C2B6BAFF60D14293A26DFA8C9540E1DD</vt:lpwstr>
  </property>
</Properties>
</file>