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2911D">
      <w:pPr>
        <w:adjustRightInd w:val="0"/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  <w:lang w:val="en-US" w:eastAsia="zh-CN"/>
        </w:rPr>
        <w:t>湖南省职业教育与成人教育学会科研规划课题</w:t>
      </w:r>
      <w:bookmarkStart w:id="0" w:name="_GoBack"/>
      <w:bookmarkEnd w:id="0"/>
      <w:r>
        <w:rPr>
          <w:rFonts w:hint="eastAsia" w:ascii="宋体" w:hAnsi="宋体"/>
          <w:b/>
          <w:color w:val="000000"/>
          <w:sz w:val="44"/>
          <w:szCs w:val="44"/>
        </w:rPr>
        <w:t>提前结题、延期、终止申请报告</w:t>
      </w:r>
    </w:p>
    <w:tbl>
      <w:tblPr>
        <w:tblStyle w:val="4"/>
        <w:tblW w:w="8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800"/>
        <w:gridCol w:w="2220"/>
        <w:gridCol w:w="1525"/>
        <w:gridCol w:w="3745"/>
      </w:tblGrid>
      <w:tr w14:paraId="58BC1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267" w:type="dxa"/>
            <w:gridSpan w:val="2"/>
            <w:noWrap w:val="0"/>
            <w:vAlign w:val="center"/>
          </w:tcPr>
          <w:p w14:paraId="53878E02">
            <w:pPr>
              <w:tabs>
                <w:tab w:val="left" w:pos="2070"/>
              </w:tabs>
              <w:adjustRightInd w:val="0"/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课题负责人</w:t>
            </w:r>
          </w:p>
        </w:tc>
        <w:tc>
          <w:tcPr>
            <w:tcW w:w="7490" w:type="dxa"/>
            <w:gridSpan w:val="3"/>
            <w:noWrap w:val="0"/>
            <w:vAlign w:val="center"/>
          </w:tcPr>
          <w:p w14:paraId="37FA720E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</w:tc>
      </w:tr>
      <w:tr w14:paraId="1EB2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267" w:type="dxa"/>
            <w:gridSpan w:val="2"/>
            <w:noWrap w:val="0"/>
            <w:vAlign w:val="center"/>
          </w:tcPr>
          <w:p w14:paraId="6812532D">
            <w:pPr>
              <w:tabs>
                <w:tab w:val="left" w:pos="2070"/>
              </w:tabs>
              <w:adjustRightIn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课题</w:t>
            </w: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7490" w:type="dxa"/>
            <w:gridSpan w:val="3"/>
            <w:noWrap w:val="0"/>
            <w:vAlign w:val="center"/>
          </w:tcPr>
          <w:p w14:paraId="10B71088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</w:tc>
      </w:tr>
      <w:tr w14:paraId="0482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267" w:type="dxa"/>
            <w:gridSpan w:val="2"/>
            <w:noWrap w:val="0"/>
            <w:vAlign w:val="center"/>
          </w:tcPr>
          <w:p w14:paraId="51169B0C">
            <w:pPr>
              <w:tabs>
                <w:tab w:val="left" w:pos="2070"/>
              </w:tabs>
              <w:adjustRightIn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课题</w:t>
            </w:r>
            <w:r>
              <w:rPr>
                <w:rFonts w:hint="eastAsia" w:ascii="宋体" w:hAnsi="宋体"/>
              </w:rPr>
              <w:t>编号</w:t>
            </w:r>
          </w:p>
        </w:tc>
        <w:tc>
          <w:tcPr>
            <w:tcW w:w="2220" w:type="dxa"/>
            <w:noWrap w:val="0"/>
            <w:vAlign w:val="center"/>
          </w:tcPr>
          <w:p w14:paraId="048D100A">
            <w:pPr>
              <w:tabs>
                <w:tab w:val="left" w:pos="2070"/>
              </w:tabs>
              <w:adjustRightInd w:val="0"/>
              <w:jc w:val="center"/>
              <w:rPr>
                <w:rFonts w:hint="eastAsia" w:ascii="宋体" w:hAnsi="宋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05BB788">
            <w:pPr>
              <w:tabs>
                <w:tab w:val="left" w:pos="2070"/>
              </w:tabs>
              <w:adjustRightIn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申请类型</w:t>
            </w:r>
          </w:p>
        </w:tc>
        <w:tc>
          <w:tcPr>
            <w:tcW w:w="3745" w:type="dxa"/>
            <w:noWrap w:val="0"/>
            <w:vAlign w:val="center"/>
          </w:tcPr>
          <w:p w14:paraId="4B16C0CB">
            <w:pPr>
              <w:tabs>
                <w:tab w:val="left" w:pos="2070"/>
              </w:tabs>
              <w:adjustRightIn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1.提前结题  2.延期  3.终止 </w:t>
            </w:r>
          </w:p>
        </w:tc>
      </w:tr>
      <w:tr w14:paraId="6F87A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0" w:hRule="atLeast"/>
          <w:jc w:val="center"/>
        </w:trPr>
        <w:tc>
          <w:tcPr>
            <w:tcW w:w="467" w:type="dxa"/>
            <w:noWrap w:val="0"/>
            <w:textDirection w:val="tbRlV"/>
            <w:vAlign w:val="center"/>
          </w:tcPr>
          <w:p w14:paraId="7F7FFFB4">
            <w:pPr>
              <w:tabs>
                <w:tab w:val="left" w:pos="2070"/>
              </w:tabs>
              <w:adjustRightInd w:val="0"/>
              <w:ind w:left="113" w:right="113"/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申请提前结题、延期或终止原因说明</w:t>
            </w:r>
          </w:p>
        </w:tc>
        <w:tc>
          <w:tcPr>
            <w:tcW w:w="8290" w:type="dxa"/>
            <w:gridSpan w:val="4"/>
            <w:noWrap w:val="0"/>
            <w:vAlign w:val="top"/>
          </w:tcPr>
          <w:p w14:paraId="21D18C5E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30A02355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6D55A725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21953851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6C66A80C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223267F3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04594734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09C09F28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3B8C8EDA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6A2E78AA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24314427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5A23E8E6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1D90D1E8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434EEDD7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6216E298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4894F967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课题</w:t>
            </w:r>
            <w:r>
              <w:rPr>
                <w:rFonts w:hint="eastAsia" w:ascii="宋体" w:hAnsi="宋体"/>
              </w:rPr>
              <w:t>负责人签名：</w:t>
            </w:r>
          </w:p>
          <w:p w14:paraId="75AF6FE3">
            <w:pPr>
              <w:tabs>
                <w:tab w:val="left" w:pos="2070"/>
              </w:tabs>
              <w:adjustRightInd w:val="0"/>
              <w:ind w:firstLine="2530" w:firstLineChars="1205"/>
              <w:rPr>
                <w:rFonts w:hint="eastAsia" w:ascii="宋体" w:hAnsi="宋体"/>
              </w:rPr>
            </w:pPr>
          </w:p>
          <w:p w14:paraId="54806989">
            <w:pPr>
              <w:tabs>
                <w:tab w:val="left" w:pos="2070"/>
              </w:tabs>
              <w:adjustRightInd w:val="0"/>
              <w:ind w:firstLine="2530" w:firstLineChars="1205"/>
              <w:rPr>
                <w:rFonts w:hint="eastAsia" w:ascii="宋体" w:hAnsi="宋体"/>
              </w:rPr>
            </w:pPr>
          </w:p>
          <w:p w14:paraId="25B9878B">
            <w:pPr>
              <w:tabs>
                <w:tab w:val="left" w:pos="2070"/>
              </w:tabs>
              <w:adjustRightInd w:val="0"/>
              <w:ind w:firstLine="4200" w:firstLineChars="20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日期：</w:t>
            </w:r>
          </w:p>
        </w:tc>
      </w:tr>
      <w:tr w14:paraId="7B791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0" w:hRule="atLeast"/>
          <w:jc w:val="center"/>
        </w:trPr>
        <w:tc>
          <w:tcPr>
            <w:tcW w:w="467" w:type="dxa"/>
            <w:noWrap w:val="0"/>
            <w:textDirection w:val="tbRlV"/>
            <w:vAlign w:val="center"/>
          </w:tcPr>
          <w:p w14:paraId="0EA0C167">
            <w:pPr>
              <w:tabs>
                <w:tab w:val="left" w:pos="2070"/>
              </w:tabs>
              <w:adjustRightInd w:val="0"/>
              <w:ind w:left="113" w:right="113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所在单位意见</w:t>
            </w:r>
          </w:p>
        </w:tc>
        <w:tc>
          <w:tcPr>
            <w:tcW w:w="8290" w:type="dxa"/>
            <w:gridSpan w:val="4"/>
            <w:noWrap w:val="0"/>
            <w:vAlign w:val="top"/>
          </w:tcPr>
          <w:p w14:paraId="0CFD9BDE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5201DDD0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120C6BCB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51478611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52D83E35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38E46742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590BC506">
            <w:pPr>
              <w:adjustRightIn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单位公章：</w:t>
            </w:r>
            <w:r>
              <w:rPr>
                <w:rFonts w:hint="eastAsia" w:ascii="宋体" w:hAnsi="宋体"/>
              </w:rPr>
              <w:t xml:space="preserve">                               日期：</w:t>
            </w:r>
          </w:p>
        </w:tc>
      </w:tr>
      <w:tr w14:paraId="060CF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5" w:hRule="atLeast"/>
          <w:jc w:val="center"/>
        </w:trPr>
        <w:tc>
          <w:tcPr>
            <w:tcW w:w="467" w:type="dxa"/>
            <w:noWrap w:val="0"/>
            <w:textDirection w:val="tbRlV"/>
            <w:vAlign w:val="center"/>
          </w:tcPr>
          <w:p w14:paraId="7E9239BD">
            <w:pPr>
              <w:tabs>
                <w:tab w:val="left" w:pos="2070"/>
              </w:tabs>
              <w:adjustRightInd w:val="0"/>
              <w:ind w:left="113" w:right="113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学会</w:t>
            </w:r>
            <w:r>
              <w:rPr>
                <w:rFonts w:hint="default" w:ascii="宋体" w:hAnsi="宋体" w:eastAsia="宋体"/>
                <w:lang w:val="en-US" w:eastAsia="zh-CN"/>
              </w:rPr>
              <w:t>学术委员会秘书处审核意见</w:t>
            </w:r>
          </w:p>
        </w:tc>
        <w:tc>
          <w:tcPr>
            <w:tcW w:w="8290" w:type="dxa"/>
            <w:gridSpan w:val="4"/>
            <w:noWrap w:val="0"/>
            <w:vAlign w:val="top"/>
          </w:tcPr>
          <w:p w14:paraId="0BB68D45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33863FE0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0268A9D0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426E43EE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6720239A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167922AD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5CF14B26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16F66CF7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6BBD2F69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</w:p>
          <w:p w14:paraId="67AAB91E">
            <w:pPr>
              <w:tabs>
                <w:tab w:val="left" w:pos="2070"/>
              </w:tabs>
              <w:adjustRightIn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t>盖章：</w:t>
            </w:r>
            <w:r>
              <w:rPr>
                <w:rFonts w:hint="eastAsia" w:ascii="宋体" w:hAnsi="宋体"/>
              </w:rPr>
              <w:t xml:space="preserve">    </w:t>
            </w:r>
            <w:r>
              <w:rPr>
                <w:rFonts w:hint="eastAsia" w:ascii="宋体" w:hAnsi="宋体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/>
              </w:rPr>
              <w:t xml:space="preserve">               日期：</w:t>
            </w:r>
          </w:p>
        </w:tc>
      </w:tr>
    </w:tbl>
    <w:p w14:paraId="6E7F5DC5">
      <w:pPr>
        <w:tabs>
          <w:tab w:val="left" w:pos="2070"/>
        </w:tabs>
        <w:adjustRightInd w:val="0"/>
        <w:spacing w:before="120" w:beforeLines="50"/>
        <w:rPr>
          <w:rFonts w:hint="eastAsia"/>
          <w:sz w:val="18"/>
          <w:szCs w:val="1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438"/>
    <w:rsid w:val="00014A2F"/>
    <w:rsid w:val="00027B14"/>
    <w:rsid w:val="000875ED"/>
    <w:rsid w:val="000B3C7C"/>
    <w:rsid w:val="000C107B"/>
    <w:rsid w:val="000E107B"/>
    <w:rsid w:val="0012385E"/>
    <w:rsid w:val="00134DD0"/>
    <w:rsid w:val="002448ED"/>
    <w:rsid w:val="002467FA"/>
    <w:rsid w:val="00266099"/>
    <w:rsid w:val="002C1F2E"/>
    <w:rsid w:val="002E4F85"/>
    <w:rsid w:val="00307438"/>
    <w:rsid w:val="003149A3"/>
    <w:rsid w:val="0033377E"/>
    <w:rsid w:val="003908D1"/>
    <w:rsid w:val="0042661F"/>
    <w:rsid w:val="00495BCB"/>
    <w:rsid w:val="004C0742"/>
    <w:rsid w:val="004E2266"/>
    <w:rsid w:val="005126D7"/>
    <w:rsid w:val="00572860"/>
    <w:rsid w:val="005B0C40"/>
    <w:rsid w:val="005B6779"/>
    <w:rsid w:val="00695BF0"/>
    <w:rsid w:val="00697545"/>
    <w:rsid w:val="006D723B"/>
    <w:rsid w:val="00746C21"/>
    <w:rsid w:val="007502C9"/>
    <w:rsid w:val="007E4A90"/>
    <w:rsid w:val="00807AA8"/>
    <w:rsid w:val="00811758"/>
    <w:rsid w:val="00814159"/>
    <w:rsid w:val="00827A8E"/>
    <w:rsid w:val="008379BB"/>
    <w:rsid w:val="0085214D"/>
    <w:rsid w:val="00866E0A"/>
    <w:rsid w:val="008A451C"/>
    <w:rsid w:val="008B3116"/>
    <w:rsid w:val="008E6AAC"/>
    <w:rsid w:val="009A26B7"/>
    <w:rsid w:val="00A509C9"/>
    <w:rsid w:val="00A71135"/>
    <w:rsid w:val="00AC54D6"/>
    <w:rsid w:val="00AC6667"/>
    <w:rsid w:val="00AE44F5"/>
    <w:rsid w:val="00B022D2"/>
    <w:rsid w:val="00B303BC"/>
    <w:rsid w:val="00B8783C"/>
    <w:rsid w:val="00BA582C"/>
    <w:rsid w:val="00C02CC9"/>
    <w:rsid w:val="00C209BC"/>
    <w:rsid w:val="00C304E2"/>
    <w:rsid w:val="00C34DC3"/>
    <w:rsid w:val="00C50A25"/>
    <w:rsid w:val="00C6073B"/>
    <w:rsid w:val="00C63559"/>
    <w:rsid w:val="00C70DEC"/>
    <w:rsid w:val="00CB50BA"/>
    <w:rsid w:val="00D1468D"/>
    <w:rsid w:val="00D76D2F"/>
    <w:rsid w:val="00E2361B"/>
    <w:rsid w:val="00E46222"/>
    <w:rsid w:val="00EC5D8B"/>
    <w:rsid w:val="00ED430B"/>
    <w:rsid w:val="00F462BE"/>
    <w:rsid w:val="00FA74F3"/>
    <w:rsid w:val="00FB606D"/>
    <w:rsid w:val="00FE0E0C"/>
    <w:rsid w:val="00FF0343"/>
    <w:rsid w:val="00FF5B48"/>
    <w:rsid w:val="5C5058CA"/>
    <w:rsid w:val="6C6E63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0"/>
    <w:rPr>
      <w:kern w:val="2"/>
      <w:sz w:val="18"/>
      <w:szCs w:val="18"/>
    </w:rPr>
  </w:style>
  <w:style w:type="character" w:customStyle="1" w:styleId="7">
    <w:name w:val="页脚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1</Pages>
  <Words>117</Words>
  <Characters>120</Characters>
  <Lines>2</Lines>
  <Paragraphs>1</Paragraphs>
  <TotalTime>0</TotalTime>
  <ScaleCrop>false</ScaleCrop>
  <LinksUpToDate>false</LinksUpToDate>
  <CharactersWithSpaces>191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2023-02-22T06:24:00Z</dcterms:created>
  <dc:creator>番茄花园</dc:creator>
  <cp:lastModifiedBy>Zz</cp:lastModifiedBy>
  <cp:lastPrinted>2008-03-14T08:33:00Z</cp:lastPrinted>
  <dcterms:modified xsi:type="dcterms:W3CDTF">2025-12-16T07:52:25Z</dcterms:modified>
  <dc:title>创新活动计划项目学期进展情况检查表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eyJoZGlkIjoiMjkzMDBjOTg5NDEyMDhhNzg0OWYxMzAwNzc3NmIxMmEiLCJ1c2VySWQiOiI3NTg0NjMyNTIifQ==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6F28282BEA91406DAC316CAFFF20766F_13</vt:lpwstr>
  </property>
</Properties>
</file>